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the Man at Tasty Burger Who Hung Up From a Phone Call With His Wife and Started Sobbing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hands are covering your eyes so tightly,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it’s a wonder that any light can get through.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Yes, I don’t know the particular pink of your grief,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 can tell it turns greyish at the edges,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like the burger patty I slather in hot sauce to awaken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 semblance of feeling in my tongue. Yes, 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sucked a thick shake through a plastic straw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I wanted to take back the words that I said.   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Yes, I have sat with a plate of fries I did not dare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touch because I feared choking on their salt.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doesn’t work. The hunger doesn’t go away 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you crumple up the white paper bag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leave it in the Dumpster for rats to find.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hands are covering your eyes so tightly.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asking you to put them down and eat. 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